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2405B" w14:textId="77777777" w:rsidR="00E163F5" w:rsidRPr="00E00AD8" w:rsidRDefault="00E163F5" w:rsidP="00E163F5">
      <w:pPr>
        <w:jc w:val="both"/>
        <w:rPr>
          <w:b/>
          <w:bCs/>
          <w:lang w:val="sl-SI"/>
        </w:rPr>
      </w:pPr>
      <w:r w:rsidRPr="00E00AD8">
        <w:rPr>
          <w:rFonts w:asciiTheme="minorHAnsi" w:hAnsiTheme="minorHAnsi" w:cstheme="minorHAnsi"/>
          <w:b/>
          <w:bCs/>
          <w:lang w:val="sl-SI"/>
        </w:rPr>
        <w:t>OBR-3</w:t>
      </w:r>
    </w:p>
    <w:p w14:paraId="619BBEB2" w14:textId="77777777" w:rsidR="00E163F5" w:rsidRPr="00E00AD8" w:rsidRDefault="00E163F5" w:rsidP="00E163F5">
      <w:pPr>
        <w:jc w:val="center"/>
        <w:rPr>
          <w:rFonts w:asciiTheme="minorHAnsi" w:hAnsiTheme="minorHAnsi" w:cstheme="minorHAnsi"/>
          <w:b/>
          <w:lang w:val="sl-SI"/>
        </w:rPr>
      </w:pPr>
      <w:r w:rsidRPr="00E00AD8">
        <w:rPr>
          <w:rFonts w:asciiTheme="minorHAnsi" w:hAnsiTheme="minorHAnsi" w:cstheme="minorHAnsi"/>
          <w:b/>
          <w:lang w:val="sl-SI"/>
        </w:rPr>
        <w:t>SPECIFIKACIJA</w:t>
      </w:r>
    </w:p>
    <w:p w14:paraId="2EEF9220" w14:textId="77777777" w:rsidR="00E163F5" w:rsidRPr="00E00AD8" w:rsidRDefault="00E163F5" w:rsidP="00E163F5">
      <w:pPr>
        <w:pStyle w:val="Odstavekseznama"/>
        <w:numPr>
          <w:ilvl w:val="0"/>
          <w:numId w:val="1"/>
        </w:numPr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  <w:r w:rsidRPr="00E00AD8">
        <w:rPr>
          <w:rFonts w:asciiTheme="minorHAnsi" w:hAnsiTheme="minorHAnsi" w:cstheme="minorHAnsi"/>
          <w:b/>
          <w:sz w:val="20"/>
          <w:szCs w:val="20"/>
          <w:lang w:val="sl-SI"/>
        </w:rPr>
        <w:t>VRSTA, LASTNOSTI, KAKOVOST IN IZGLED PREDMETA JAVNEGA NAROČILA/PONUDBE</w:t>
      </w:r>
    </w:p>
    <w:p w14:paraId="37C598D6" w14:textId="77777777" w:rsidR="00E163F5" w:rsidRPr="00E00AD8" w:rsidRDefault="00E163F5" w:rsidP="00E163F5">
      <w:pPr>
        <w:spacing w:after="0"/>
        <w:rPr>
          <w:lang w:val="sl-SI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134"/>
        <w:gridCol w:w="1276"/>
        <w:gridCol w:w="1134"/>
        <w:gridCol w:w="1418"/>
      </w:tblGrid>
      <w:tr w:rsidR="00E163F5" w:rsidRPr="00E00AD8" w14:paraId="070A2C39" w14:textId="77777777" w:rsidTr="00973ADE">
        <w:tc>
          <w:tcPr>
            <w:tcW w:w="3397" w:type="dxa"/>
          </w:tcPr>
          <w:p w14:paraId="328520F6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 (relacija)</w:t>
            </w:r>
          </w:p>
        </w:tc>
        <w:tc>
          <w:tcPr>
            <w:tcW w:w="1134" w:type="dxa"/>
          </w:tcPr>
          <w:p w14:paraId="384E4154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Število km</w:t>
            </w:r>
          </w:p>
        </w:tc>
        <w:tc>
          <w:tcPr>
            <w:tcW w:w="1276" w:type="dxa"/>
          </w:tcPr>
          <w:p w14:paraId="2D2D03B1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Št. učencev</w:t>
            </w:r>
          </w:p>
        </w:tc>
        <w:tc>
          <w:tcPr>
            <w:tcW w:w="1134" w:type="dxa"/>
          </w:tcPr>
          <w:p w14:paraId="32F35E6A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Predviden odhod v šolo</w:t>
            </w:r>
          </w:p>
        </w:tc>
        <w:tc>
          <w:tcPr>
            <w:tcW w:w="1418" w:type="dxa"/>
          </w:tcPr>
          <w:p w14:paraId="3D79DC6E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Predviden odhod iz šole</w:t>
            </w:r>
          </w:p>
        </w:tc>
      </w:tr>
      <w:tr w:rsidR="00E163F5" w:rsidRPr="00E00AD8" w14:paraId="52553E77" w14:textId="77777777" w:rsidTr="00973ADE">
        <w:tc>
          <w:tcPr>
            <w:tcW w:w="3397" w:type="dxa"/>
          </w:tcPr>
          <w:p w14:paraId="2C4F4C64" w14:textId="77777777" w:rsidR="00E163F5" w:rsidRPr="00E00AD8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79326F51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Velika Štanga- Račica – Gozd-Reka – Štangarske Poljane – Zavrstnik – Šmartno</w:t>
            </w:r>
          </w:p>
          <w:p w14:paraId="1EE57236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Šmartno – Zavrstnik – Štangarske Poljane – Reka Gozd – Račica – Velika Štanga</w:t>
            </w:r>
          </w:p>
          <w:p w14:paraId="635B37CA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3D7826BC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572D8C8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14 km</w:t>
            </w:r>
          </w:p>
          <w:p w14:paraId="61F34C5E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DC59893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14 km</w:t>
            </w:r>
          </w:p>
          <w:p w14:paraId="307B24DB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14 km</w:t>
            </w:r>
          </w:p>
        </w:tc>
        <w:tc>
          <w:tcPr>
            <w:tcW w:w="1276" w:type="dxa"/>
          </w:tcPr>
          <w:p w14:paraId="7F41BD25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802419C" w14:textId="77777777" w:rsidR="00E163F5" w:rsidRPr="00E00AD8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65</w:t>
            </w:r>
          </w:p>
          <w:p w14:paraId="299BB93E" w14:textId="77777777" w:rsidR="00E163F5" w:rsidRPr="00E00AD8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61E4282" w14:textId="77777777" w:rsidR="00E163F5" w:rsidRPr="00E00AD8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40</w:t>
            </w:r>
          </w:p>
          <w:p w14:paraId="61EA5DE6" w14:textId="77777777" w:rsidR="00E163F5" w:rsidRPr="00E00AD8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20</w:t>
            </w:r>
          </w:p>
        </w:tc>
        <w:tc>
          <w:tcPr>
            <w:tcW w:w="1134" w:type="dxa"/>
          </w:tcPr>
          <w:p w14:paraId="7721373D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0511492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</w:tc>
        <w:tc>
          <w:tcPr>
            <w:tcW w:w="1418" w:type="dxa"/>
          </w:tcPr>
          <w:p w14:paraId="518F1727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9782581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143CD1D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1207FC3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6D25ED1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 xml:space="preserve">12.40 </w:t>
            </w:r>
          </w:p>
          <w:p w14:paraId="4F8C3EE2" w14:textId="77777777" w:rsidR="00E163F5" w:rsidRPr="00E00AD8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932CC7" w14:paraId="0EEB1430" w14:textId="77777777" w:rsidTr="00973ADE">
        <w:trPr>
          <w:trHeight w:val="1372"/>
        </w:trPr>
        <w:tc>
          <w:tcPr>
            <w:tcW w:w="3397" w:type="dxa"/>
          </w:tcPr>
          <w:p w14:paraId="2B4A3752" w14:textId="77777777" w:rsidR="00E163F5" w:rsidRPr="00932CC7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59390154" w14:textId="77777777" w:rsidR="00E163F5" w:rsidRPr="00932CC7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Mala Štanga – Velika Štanga (povezava s sklopom I)</w:t>
            </w:r>
          </w:p>
          <w:p w14:paraId="7AF4EAB9" w14:textId="77777777" w:rsidR="00E163F5" w:rsidRPr="00932CC7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  <w:p w14:paraId="20DDBB09" w14:textId="77777777" w:rsidR="00E163F5" w:rsidRPr="00932CC7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Velika Štanga – Mala Štanga (povezava s sklopom I)</w:t>
            </w:r>
          </w:p>
        </w:tc>
        <w:tc>
          <w:tcPr>
            <w:tcW w:w="1134" w:type="dxa"/>
          </w:tcPr>
          <w:p w14:paraId="755D1D9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045E59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3 km</w:t>
            </w:r>
          </w:p>
          <w:p w14:paraId="64862F91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ADBB9BA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A70C533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3 km</w:t>
            </w:r>
          </w:p>
        </w:tc>
        <w:tc>
          <w:tcPr>
            <w:tcW w:w="1276" w:type="dxa"/>
          </w:tcPr>
          <w:p w14:paraId="434A0AF2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A92C274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</w:t>
            </w:r>
          </w:p>
          <w:p w14:paraId="3B3A9C21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2847C79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FA809AB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</w:t>
            </w:r>
          </w:p>
        </w:tc>
        <w:tc>
          <w:tcPr>
            <w:tcW w:w="1134" w:type="dxa"/>
          </w:tcPr>
          <w:p w14:paraId="2C87CB8D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0989F4F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6.45</w:t>
            </w:r>
          </w:p>
        </w:tc>
        <w:tc>
          <w:tcPr>
            <w:tcW w:w="1418" w:type="dxa"/>
          </w:tcPr>
          <w:p w14:paraId="2A2497A8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8DAC88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C4C6565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9DAB8E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6F4F86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13.00</w:t>
            </w:r>
          </w:p>
        </w:tc>
      </w:tr>
      <w:tr w:rsidR="00E163F5" w:rsidRPr="00932CC7" w14:paraId="4CEB4388" w14:textId="77777777" w:rsidTr="00973ADE">
        <w:trPr>
          <w:trHeight w:val="120"/>
        </w:trPr>
        <w:tc>
          <w:tcPr>
            <w:tcW w:w="3397" w:type="dxa"/>
          </w:tcPr>
          <w:p w14:paraId="6B723DD1" w14:textId="77777777" w:rsidR="00E163F5" w:rsidRPr="00932CC7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18BA669A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Podroje (Kot) - Vintarjevec – Šmartno </w:t>
            </w:r>
          </w:p>
          <w:p w14:paraId="41FED62C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Šmartno – Vintarjevec – Podroje (Kot)</w:t>
            </w:r>
          </w:p>
        </w:tc>
        <w:tc>
          <w:tcPr>
            <w:tcW w:w="1134" w:type="dxa"/>
          </w:tcPr>
          <w:p w14:paraId="686B209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0CEFD93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5 km</w:t>
            </w:r>
          </w:p>
          <w:p w14:paraId="4FE2E8BD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5 km</w:t>
            </w:r>
          </w:p>
          <w:p w14:paraId="4F0769B5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5 km</w:t>
            </w:r>
          </w:p>
        </w:tc>
        <w:tc>
          <w:tcPr>
            <w:tcW w:w="1276" w:type="dxa"/>
          </w:tcPr>
          <w:p w14:paraId="6A6F36CB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795F51E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33</w:t>
            </w:r>
          </w:p>
          <w:p w14:paraId="5EE964E6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8</w:t>
            </w:r>
          </w:p>
          <w:p w14:paraId="3AD0C610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25</w:t>
            </w:r>
          </w:p>
        </w:tc>
        <w:tc>
          <w:tcPr>
            <w:tcW w:w="1134" w:type="dxa"/>
          </w:tcPr>
          <w:p w14:paraId="764B2CF9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D095281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7.20</w:t>
            </w:r>
          </w:p>
        </w:tc>
        <w:tc>
          <w:tcPr>
            <w:tcW w:w="1418" w:type="dxa"/>
          </w:tcPr>
          <w:p w14:paraId="29AEF70E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848A5E9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6119C9B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12.40</w:t>
            </w:r>
          </w:p>
          <w:p w14:paraId="7CB1D2A7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E00AD8" w14:paraId="01D62A41" w14:textId="77777777" w:rsidTr="00973ADE">
        <w:tc>
          <w:tcPr>
            <w:tcW w:w="3397" w:type="dxa"/>
          </w:tcPr>
          <w:p w14:paraId="788AA3C6" w14:textId="77777777" w:rsidR="00E163F5" w:rsidRPr="00E00AD8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79B9EE4B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Cerovica – Gradiške Laze – Šmartno</w:t>
            </w:r>
          </w:p>
          <w:p w14:paraId="6CF7ADC0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Šmartno- Gradiške Laze – Cerovica</w:t>
            </w:r>
          </w:p>
        </w:tc>
        <w:tc>
          <w:tcPr>
            <w:tcW w:w="1134" w:type="dxa"/>
          </w:tcPr>
          <w:p w14:paraId="74D19E5A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8B4C96C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7 km</w:t>
            </w:r>
          </w:p>
          <w:p w14:paraId="3AA00F46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7 km</w:t>
            </w:r>
          </w:p>
          <w:p w14:paraId="2976BE82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7 km</w:t>
            </w:r>
          </w:p>
        </w:tc>
        <w:tc>
          <w:tcPr>
            <w:tcW w:w="1276" w:type="dxa"/>
          </w:tcPr>
          <w:p w14:paraId="4B773F0B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8BA5D37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53</w:t>
            </w:r>
          </w:p>
          <w:p w14:paraId="6096E71D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20</w:t>
            </w:r>
          </w:p>
        </w:tc>
        <w:tc>
          <w:tcPr>
            <w:tcW w:w="1134" w:type="dxa"/>
          </w:tcPr>
          <w:p w14:paraId="182D1F1A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60EDA93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7.15</w:t>
            </w:r>
          </w:p>
        </w:tc>
        <w:tc>
          <w:tcPr>
            <w:tcW w:w="1418" w:type="dxa"/>
          </w:tcPr>
          <w:p w14:paraId="52E400BC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FFD0324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86E438E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12.30</w:t>
            </w:r>
          </w:p>
          <w:p w14:paraId="3922A9BB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932CC7" w14:paraId="0E40C5BF" w14:textId="77777777" w:rsidTr="00973ADE">
        <w:tc>
          <w:tcPr>
            <w:tcW w:w="3397" w:type="dxa"/>
          </w:tcPr>
          <w:p w14:paraId="101F9F63" w14:textId="77777777" w:rsidR="00E163F5" w:rsidRPr="00932CC7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28324D0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Primskovo – V. Kostrevnica – Šmartno</w:t>
            </w:r>
          </w:p>
          <w:p w14:paraId="2CC272B1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  <w:p w14:paraId="3AB6C605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Šmartno – V. Kostrevnica – Primskovo</w:t>
            </w:r>
          </w:p>
        </w:tc>
        <w:tc>
          <w:tcPr>
            <w:tcW w:w="1134" w:type="dxa"/>
          </w:tcPr>
          <w:p w14:paraId="10D77FDE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6511727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13 km</w:t>
            </w:r>
          </w:p>
          <w:p w14:paraId="5FF21326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4D58CC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13 km</w:t>
            </w:r>
          </w:p>
          <w:p w14:paraId="6F87287A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13 km</w:t>
            </w:r>
          </w:p>
        </w:tc>
        <w:tc>
          <w:tcPr>
            <w:tcW w:w="1276" w:type="dxa"/>
          </w:tcPr>
          <w:p w14:paraId="2F28BD44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8F1B7BD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50</w:t>
            </w:r>
          </w:p>
          <w:p w14:paraId="7C22A5EC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8444DE3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30</w:t>
            </w:r>
          </w:p>
          <w:p w14:paraId="4F6CE0BF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20</w:t>
            </w:r>
          </w:p>
        </w:tc>
        <w:tc>
          <w:tcPr>
            <w:tcW w:w="1134" w:type="dxa"/>
          </w:tcPr>
          <w:p w14:paraId="1EF6CCB7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D184D56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6.50</w:t>
            </w:r>
          </w:p>
        </w:tc>
        <w:tc>
          <w:tcPr>
            <w:tcW w:w="1418" w:type="dxa"/>
          </w:tcPr>
          <w:p w14:paraId="285BD9AD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6BA7805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A9B3E2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0ACD61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12.40</w:t>
            </w:r>
          </w:p>
          <w:p w14:paraId="119EA586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932CC7" w14:paraId="42857A29" w14:textId="77777777" w:rsidTr="00973ADE">
        <w:tc>
          <w:tcPr>
            <w:tcW w:w="3397" w:type="dxa"/>
          </w:tcPr>
          <w:p w14:paraId="65EEEF79" w14:textId="77777777" w:rsidR="00E163F5" w:rsidRPr="00932CC7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1A65F2EA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Preska – V. Kostrevnica - Šmartno</w:t>
            </w: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 xml:space="preserve"> </w:t>
            </w:r>
          </w:p>
          <w:p w14:paraId="5424BB72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Šmartno – V. Kostrevnica – Preska</w:t>
            </w:r>
          </w:p>
        </w:tc>
        <w:tc>
          <w:tcPr>
            <w:tcW w:w="1134" w:type="dxa"/>
          </w:tcPr>
          <w:p w14:paraId="2037E659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B8CA752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12 km</w:t>
            </w:r>
          </w:p>
          <w:p w14:paraId="7DFBB719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CAC30C5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12 km</w:t>
            </w:r>
          </w:p>
          <w:p w14:paraId="34D7C49E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12 km</w:t>
            </w:r>
          </w:p>
        </w:tc>
        <w:tc>
          <w:tcPr>
            <w:tcW w:w="1276" w:type="dxa"/>
          </w:tcPr>
          <w:p w14:paraId="549EAD13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6629D46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30</w:t>
            </w:r>
          </w:p>
          <w:p w14:paraId="70386B6E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F7E5578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15</w:t>
            </w:r>
          </w:p>
          <w:p w14:paraId="6CA1B5D5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15</w:t>
            </w:r>
          </w:p>
        </w:tc>
        <w:tc>
          <w:tcPr>
            <w:tcW w:w="1134" w:type="dxa"/>
          </w:tcPr>
          <w:p w14:paraId="12C99309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A1A6E0D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</w:tc>
        <w:tc>
          <w:tcPr>
            <w:tcW w:w="1418" w:type="dxa"/>
          </w:tcPr>
          <w:p w14:paraId="42FCC1E3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5A70125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2E3E6E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C1EB697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12.40</w:t>
            </w:r>
          </w:p>
          <w:p w14:paraId="614F83F0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932CC7" w14:paraId="462FEF15" w14:textId="77777777" w:rsidTr="00973ADE">
        <w:tc>
          <w:tcPr>
            <w:tcW w:w="3397" w:type="dxa"/>
          </w:tcPr>
          <w:p w14:paraId="15AC46EC" w14:textId="77777777" w:rsidR="00E163F5" w:rsidRPr="00932CC7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0D297EEA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Javorje  -  OŠ Šmartno</w:t>
            </w:r>
          </w:p>
          <w:p w14:paraId="0BF68CCF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OŠ Šmartno – Javorje</w:t>
            </w:r>
          </w:p>
          <w:p w14:paraId="0C84A4B7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57AFA6D8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8A08650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10 km</w:t>
            </w:r>
          </w:p>
          <w:p w14:paraId="114D5660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10 km</w:t>
            </w:r>
          </w:p>
          <w:p w14:paraId="5EF753E6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lastRenderedPageBreak/>
              <w:t>10 km</w:t>
            </w:r>
          </w:p>
        </w:tc>
        <w:tc>
          <w:tcPr>
            <w:tcW w:w="1276" w:type="dxa"/>
          </w:tcPr>
          <w:p w14:paraId="515A9324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ACBBE32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22</w:t>
            </w:r>
          </w:p>
          <w:p w14:paraId="154C5025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14</w:t>
            </w:r>
          </w:p>
          <w:p w14:paraId="2BAB55F6" w14:textId="77777777" w:rsidR="00E163F5" w:rsidRPr="00932CC7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lastRenderedPageBreak/>
              <w:t>8</w:t>
            </w:r>
          </w:p>
        </w:tc>
        <w:tc>
          <w:tcPr>
            <w:tcW w:w="1134" w:type="dxa"/>
          </w:tcPr>
          <w:p w14:paraId="670D92E2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EC8E41C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7.10</w:t>
            </w:r>
          </w:p>
          <w:p w14:paraId="4BE3D140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</w:tc>
        <w:tc>
          <w:tcPr>
            <w:tcW w:w="1418" w:type="dxa"/>
          </w:tcPr>
          <w:p w14:paraId="7DDF5E3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D2F29C4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5623BB7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12.40</w:t>
            </w:r>
          </w:p>
          <w:p w14:paraId="7499AA87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lastRenderedPageBreak/>
              <w:t>14.20</w:t>
            </w:r>
          </w:p>
        </w:tc>
      </w:tr>
      <w:tr w:rsidR="00E163F5" w:rsidRPr="00932CC7" w14:paraId="5E5B175B" w14:textId="77777777" w:rsidTr="00973ADE">
        <w:tc>
          <w:tcPr>
            <w:tcW w:w="3397" w:type="dxa"/>
          </w:tcPr>
          <w:p w14:paraId="37F3E427" w14:textId="77777777" w:rsidR="00E163F5" w:rsidRPr="00932CC7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lastRenderedPageBreak/>
              <w:t>sklop</w:t>
            </w:r>
          </w:p>
          <w:p w14:paraId="228478BF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Mamolj  (</w:t>
            </w: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Dolgo Brdo 9a</w:t>
            </w: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 – OŠ Šmartno</w:t>
            </w:r>
          </w:p>
          <w:p w14:paraId="4F19034A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OŠ Šmartno - Mamolj (</w:t>
            </w: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Dolgo Brdo 9a</w:t>
            </w: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</w:t>
            </w:r>
          </w:p>
        </w:tc>
        <w:tc>
          <w:tcPr>
            <w:tcW w:w="1134" w:type="dxa"/>
          </w:tcPr>
          <w:p w14:paraId="0DA007CD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F57F5C0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11 km</w:t>
            </w:r>
          </w:p>
          <w:p w14:paraId="7C7B9C04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D1D3A6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11 km</w:t>
            </w:r>
          </w:p>
        </w:tc>
        <w:tc>
          <w:tcPr>
            <w:tcW w:w="1276" w:type="dxa"/>
          </w:tcPr>
          <w:p w14:paraId="5556E32D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1561A0E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22</w:t>
            </w:r>
          </w:p>
          <w:p w14:paraId="5F32435B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64EE3B6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15</w:t>
            </w:r>
          </w:p>
          <w:p w14:paraId="3B828067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</w:t>
            </w:r>
          </w:p>
        </w:tc>
        <w:tc>
          <w:tcPr>
            <w:tcW w:w="1134" w:type="dxa"/>
          </w:tcPr>
          <w:p w14:paraId="1884CD9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9D07326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  <w:p w14:paraId="0CDE495B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</w:tc>
        <w:tc>
          <w:tcPr>
            <w:tcW w:w="1418" w:type="dxa"/>
          </w:tcPr>
          <w:p w14:paraId="46B0E5A6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  <w:p w14:paraId="0B66F6F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81DE7AF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E4DD8A5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 xml:space="preserve">12.40 </w:t>
            </w:r>
          </w:p>
          <w:p w14:paraId="0B7D3B5D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932CC7" w14:paraId="58A34D1A" w14:textId="77777777" w:rsidTr="00973ADE">
        <w:tc>
          <w:tcPr>
            <w:tcW w:w="3397" w:type="dxa"/>
          </w:tcPr>
          <w:p w14:paraId="679BDD37" w14:textId="77777777" w:rsidR="00E163F5" w:rsidRPr="00932CC7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61827B0B" w14:textId="77777777" w:rsidR="00E163F5" w:rsidRPr="00932CC7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Velika Kostrevnica - Razbore – Ježni Vrh - Obla Gorica – Primskovo (</w:t>
            </w: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Primskovo 7</w:t>
            </w: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)-Višnji Grm – Velika Kostrevnica (PŠ Velika Kostrevnica) – Šmartno pri Litiji </w:t>
            </w:r>
          </w:p>
          <w:p w14:paraId="65B73CB2" w14:textId="77777777" w:rsidR="00E163F5" w:rsidRPr="00932CC7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Šmartno pri Litiji - Velika Kostrevnica - Razbore – Ježni Vrh - Obla Gorica – Višnji Grm – Velika Kostrevnica (PŠ Velika Kostrevnica) – Šmartno pri Litiji</w:t>
            </w:r>
          </w:p>
          <w:p w14:paraId="41A0617D" w14:textId="77777777" w:rsidR="00E163F5" w:rsidRPr="00932CC7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40C8D6A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3E04B4A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25 km</w:t>
            </w:r>
          </w:p>
          <w:p w14:paraId="7EB548A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BB1D2D1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FF157C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8C1E59B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20 km</w:t>
            </w:r>
          </w:p>
        </w:tc>
        <w:tc>
          <w:tcPr>
            <w:tcW w:w="1276" w:type="dxa"/>
          </w:tcPr>
          <w:p w14:paraId="31924380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3345752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20</w:t>
            </w:r>
          </w:p>
          <w:p w14:paraId="1A06CC1E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1D160E2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87E8A9B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998213F" w14:textId="77777777" w:rsidR="00E163F5" w:rsidRPr="00932CC7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10</w:t>
            </w:r>
          </w:p>
        </w:tc>
        <w:tc>
          <w:tcPr>
            <w:tcW w:w="1134" w:type="dxa"/>
          </w:tcPr>
          <w:p w14:paraId="7C40258E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3EDB737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</w:tc>
        <w:tc>
          <w:tcPr>
            <w:tcW w:w="1418" w:type="dxa"/>
          </w:tcPr>
          <w:p w14:paraId="119A91EC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  <w:p w14:paraId="71DCD583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  <w:p w14:paraId="3FF7E712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4686758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4517196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37F606E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736A3F" w14:paraId="4C706D1F" w14:textId="77777777" w:rsidTr="00973ADE">
        <w:tc>
          <w:tcPr>
            <w:tcW w:w="3397" w:type="dxa"/>
          </w:tcPr>
          <w:p w14:paraId="0BD1C2ED" w14:textId="77777777" w:rsidR="00E163F5" w:rsidRPr="00736A3F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092FC7D5" w14:textId="77777777" w:rsidR="00E163F5" w:rsidRPr="00736A3F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Mala Kostrevnica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novo naselje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)-Grmače- OŠ Šmartno</w:t>
            </w:r>
          </w:p>
          <w:p w14:paraId="0911DFAB" w14:textId="77777777" w:rsidR="00E163F5" w:rsidRPr="00736A3F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OŠ Šmartno – Mala Kostrevnica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novo naselje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)-Grmače</w:t>
            </w:r>
          </w:p>
        </w:tc>
        <w:tc>
          <w:tcPr>
            <w:tcW w:w="1134" w:type="dxa"/>
          </w:tcPr>
          <w:p w14:paraId="0DBE59D2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A8897B1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6 km</w:t>
            </w:r>
          </w:p>
          <w:p w14:paraId="4530494D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878ED4E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234BD7B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6 km</w:t>
            </w:r>
          </w:p>
        </w:tc>
        <w:tc>
          <w:tcPr>
            <w:tcW w:w="1276" w:type="dxa"/>
          </w:tcPr>
          <w:p w14:paraId="3C55B9A0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FBF13D5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18</w:t>
            </w:r>
          </w:p>
          <w:p w14:paraId="2068A1A8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90E6440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828CA42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18</w:t>
            </w:r>
          </w:p>
        </w:tc>
        <w:tc>
          <w:tcPr>
            <w:tcW w:w="1134" w:type="dxa"/>
          </w:tcPr>
          <w:p w14:paraId="7FE42C1A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F7CD163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</w:tc>
        <w:tc>
          <w:tcPr>
            <w:tcW w:w="1418" w:type="dxa"/>
          </w:tcPr>
          <w:p w14:paraId="2279AB31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0A943C1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8990B7E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25ACC72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0620BEF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736A3F" w14:paraId="2CF2B5D5" w14:textId="77777777" w:rsidTr="00973ADE">
        <w:tc>
          <w:tcPr>
            <w:tcW w:w="3397" w:type="dxa"/>
          </w:tcPr>
          <w:p w14:paraId="101718EE" w14:textId="77777777" w:rsidR="00E163F5" w:rsidRPr="00736A3F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61241C14" w14:textId="77777777" w:rsidR="00E163F5" w:rsidRPr="00736A3F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Bukovica – Jablaniške Laze -OŠ Šmartno</w:t>
            </w:r>
          </w:p>
          <w:p w14:paraId="41561F41" w14:textId="77777777" w:rsidR="00E163F5" w:rsidRPr="00736A3F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OŠ Šmartno -Jablaniške Laze – Bukovica – </w:t>
            </w:r>
          </w:p>
        </w:tc>
        <w:tc>
          <w:tcPr>
            <w:tcW w:w="1134" w:type="dxa"/>
          </w:tcPr>
          <w:p w14:paraId="1FF9E159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046D9EA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13 km</w:t>
            </w:r>
          </w:p>
          <w:p w14:paraId="4922C3E5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5C1F285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13 km</w:t>
            </w:r>
          </w:p>
        </w:tc>
        <w:tc>
          <w:tcPr>
            <w:tcW w:w="1276" w:type="dxa"/>
          </w:tcPr>
          <w:p w14:paraId="0C81B95A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7B06DC9" w14:textId="77777777" w:rsidR="00E163F5" w:rsidRPr="00736A3F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>
              <w:rPr>
                <w:rFonts w:asciiTheme="minorHAnsi" w:hAnsiTheme="minorHAnsi" w:cs="Segoe UI"/>
                <w:sz w:val="18"/>
                <w:szCs w:val="20"/>
                <w:lang w:val="sl-SI"/>
              </w:rPr>
              <w:t>8</w:t>
            </w:r>
          </w:p>
          <w:p w14:paraId="7670ABC8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B7B09D8" w14:textId="77777777" w:rsidR="00E163F5" w:rsidRPr="00736A3F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8</w:t>
            </w:r>
          </w:p>
        </w:tc>
        <w:tc>
          <w:tcPr>
            <w:tcW w:w="1134" w:type="dxa"/>
          </w:tcPr>
          <w:p w14:paraId="1A359CC8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5CC5B0F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</w:tc>
        <w:tc>
          <w:tcPr>
            <w:tcW w:w="1418" w:type="dxa"/>
          </w:tcPr>
          <w:p w14:paraId="5BCDFCFA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86EFB4F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4ABBC2D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B5EBFD8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736A3F" w14:paraId="0963B437" w14:textId="77777777" w:rsidTr="00973ADE">
        <w:tc>
          <w:tcPr>
            <w:tcW w:w="3397" w:type="dxa"/>
          </w:tcPr>
          <w:p w14:paraId="763689A9" w14:textId="77777777" w:rsidR="00E163F5" w:rsidRPr="00736A3F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</w:t>
            </w:r>
          </w:p>
          <w:p w14:paraId="254C1E12" w14:textId="77777777" w:rsidR="00E163F5" w:rsidRPr="00736A3F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Gozd Reka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Gozd Reka 27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)-Gozd Reka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Gozd Reka 13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 – Gozd Reka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postaja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 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Štrus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)-PŠ Štangarske Poljane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 xml:space="preserve"> – 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Volčja Jama 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Volčja Jama 18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 – Ščit – Jastrebnik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Jastrebnik 3,9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 PŠ Štangarske Poljane - OŠ Šmartno</w:t>
            </w:r>
          </w:p>
          <w:p w14:paraId="742A4DCF" w14:textId="77777777" w:rsidR="00E163F5" w:rsidRPr="00736A3F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OŠ Šmartno-PŠ Štangarske Poljane-Volčja Jama-Jastrebnik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Jastrebnik 3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)-Ščit- Gozd Reka 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postaja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 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Štrus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 Gozd Reka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Gozd Reka 6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 –– Gozd Reka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Gozd Reka 13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)–Gozd Reka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Gozd Reka 27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</w:t>
            </w:r>
          </w:p>
          <w:p w14:paraId="15F80406" w14:textId="77777777" w:rsidR="00E163F5" w:rsidRPr="00736A3F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OŠ Šmartno –Volčja Jama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Volčja Jama 18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)-Jastrebnik (</w:t>
            </w: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Jastrebnik 9</w:t>
            </w: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) </w:t>
            </w:r>
          </w:p>
        </w:tc>
        <w:tc>
          <w:tcPr>
            <w:tcW w:w="1134" w:type="dxa"/>
          </w:tcPr>
          <w:p w14:paraId="66BF1D8A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CDD1C49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40 km</w:t>
            </w:r>
          </w:p>
          <w:p w14:paraId="5992FE99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73E2ADD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6FF6715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F2261C7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50DDE44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30 km</w:t>
            </w:r>
          </w:p>
          <w:p w14:paraId="1014C1C7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75AB86D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E61EBDD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DA254F3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7A1DC0C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783962B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13 km</w:t>
            </w:r>
          </w:p>
        </w:tc>
        <w:tc>
          <w:tcPr>
            <w:tcW w:w="1276" w:type="dxa"/>
          </w:tcPr>
          <w:p w14:paraId="1E24D959" w14:textId="77777777" w:rsidR="00E163F5" w:rsidRPr="00736A3F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6B2EA20" w14:textId="77777777" w:rsidR="00E163F5" w:rsidRPr="00736A3F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20</w:t>
            </w:r>
          </w:p>
          <w:p w14:paraId="18CC8958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9BDC5E3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05D9C44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240877D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09A9563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14</w:t>
            </w:r>
          </w:p>
          <w:p w14:paraId="6561CA0F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3918C25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1BA5A75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52D0D73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C69D18A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2987007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6</w:t>
            </w:r>
          </w:p>
        </w:tc>
        <w:tc>
          <w:tcPr>
            <w:tcW w:w="1134" w:type="dxa"/>
          </w:tcPr>
          <w:p w14:paraId="6D0E8EA9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283EC98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6.15</w:t>
            </w:r>
          </w:p>
          <w:p w14:paraId="7A185F27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</w:tc>
        <w:tc>
          <w:tcPr>
            <w:tcW w:w="1418" w:type="dxa"/>
          </w:tcPr>
          <w:p w14:paraId="14075681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88E45BD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5164A51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32DB335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B40D16B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0AED58F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E4380B4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12.40</w:t>
            </w:r>
          </w:p>
          <w:p w14:paraId="1EAD443F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81FE9F8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B5FBB10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2984B47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78C9D03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8705B19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736A3F" w14:paraId="7501579E" w14:textId="77777777" w:rsidTr="00973ADE">
        <w:tc>
          <w:tcPr>
            <w:tcW w:w="3397" w:type="dxa"/>
          </w:tcPr>
          <w:p w14:paraId="51054545" w14:textId="77777777" w:rsidR="00E163F5" w:rsidRPr="00736A3F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sklop </w:t>
            </w:r>
          </w:p>
          <w:p w14:paraId="523F571C" w14:textId="77777777" w:rsidR="00E163F5" w:rsidRPr="00736A3F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Riharjevec  –  Črni Potok (</w:t>
            </w:r>
            <w:proofErr w:type="spellStart"/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Grilovec</w:t>
            </w:r>
            <w:proofErr w:type="spellEnd"/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) - OŠ Šmartno; </w:t>
            </w:r>
          </w:p>
          <w:p w14:paraId="62FDAE5A" w14:textId="77777777" w:rsidR="00E163F5" w:rsidRPr="00736A3F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</w:p>
          <w:p w14:paraId="3916A317" w14:textId="77777777" w:rsidR="00E163F5" w:rsidRPr="00736A3F" w:rsidRDefault="00E163F5" w:rsidP="00973ADE">
            <w:p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OŠ Šmartno – Črni Potok (</w:t>
            </w:r>
            <w:proofErr w:type="spellStart"/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Grilovec</w:t>
            </w:r>
            <w:proofErr w:type="spellEnd"/>
            <w:r w:rsidRPr="00736A3F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 – Riharjevec</w:t>
            </w:r>
          </w:p>
        </w:tc>
        <w:tc>
          <w:tcPr>
            <w:tcW w:w="1134" w:type="dxa"/>
          </w:tcPr>
          <w:p w14:paraId="347B6E84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E4B8A87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10 km</w:t>
            </w:r>
          </w:p>
          <w:p w14:paraId="330E4F4F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470563B0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10 km</w:t>
            </w:r>
          </w:p>
        </w:tc>
        <w:tc>
          <w:tcPr>
            <w:tcW w:w="1276" w:type="dxa"/>
          </w:tcPr>
          <w:p w14:paraId="34CE368C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60F6A01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9</w:t>
            </w:r>
          </w:p>
          <w:p w14:paraId="78629DB3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A48C719" w14:textId="77777777" w:rsidR="00E163F5" w:rsidRPr="00736A3F" w:rsidRDefault="00E163F5" w:rsidP="00973ADE">
            <w:pPr>
              <w:spacing w:after="0"/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9</w:t>
            </w:r>
          </w:p>
        </w:tc>
        <w:tc>
          <w:tcPr>
            <w:tcW w:w="1134" w:type="dxa"/>
          </w:tcPr>
          <w:p w14:paraId="550AF9A6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11840FB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  <w:p w14:paraId="3A819156" w14:textId="77777777" w:rsidR="00E163F5" w:rsidRPr="00736A3F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</w:tc>
        <w:tc>
          <w:tcPr>
            <w:tcW w:w="1418" w:type="dxa"/>
          </w:tcPr>
          <w:p w14:paraId="17B153E8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8EC9F96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8B2E8B9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296F9FF" w14:textId="77777777" w:rsidR="00E163F5" w:rsidRPr="00736A3F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736A3F">
              <w:rPr>
                <w:rFonts w:asciiTheme="minorHAnsi" w:hAnsiTheme="minorHAnsi" w:cs="Segoe UI"/>
                <w:sz w:val="18"/>
                <w:szCs w:val="20"/>
                <w:lang w:val="sl-SI"/>
              </w:rPr>
              <w:t>14.20</w:t>
            </w:r>
          </w:p>
        </w:tc>
      </w:tr>
      <w:tr w:rsidR="00E163F5" w:rsidRPr="00F602D8" w14:paraId="78508C93" w14:textId="77777777" w:rsidTr="00973ADE">
        <w:tc>
          <w:tcPr>
            <w:tcW w:w="3397" w:type="dxa"/>
          </w:tcPr>
          <w:p w14:paraId="4F8B3A24" w14:textId="77777777" w:rsidR="00E163F5" w:rsidRPr="00E00AD8" w:rsidRDefault="00E163F5" w:rsidP="00E163F5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sklop* (</w:t>
            </w: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OŠ Litija PPP</w:t>
            </w: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</w:t>
            </w:r>
          </w:p>
          <w:p w14:paraId="2B425DA8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lastRenderedPageBreak/>
              <w:t>OŠ Litija  (PPP) – Gozd Reka - Štangarske Poljane - Volčja Jama-OŠ Litija (PPP)</w:t>
            </w:r>
          </w:p>
          <w:p w14:paraId="2C0FC30F" w14:textId="77777777" w:rsidR="00E163F5" w:rsidRPr="00E00AD8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OŠ Litija (PPP)–Volčja Jama -Štangarske Poljane – Gozd Reka </w:t>
            </w:r>
          </w:p>
        </w:tc>
        <w:tc>
          <w:tcPr>
            <w:tcW w:w="1134" w:type="dxa"/>
          </w:tcPr>
          <w:p w14:paraId="73BAE5CC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640EAAA9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24 km</w:t>
            </w:r>
          </w:p>
          <w:p w14:paraId="21B5F06F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lastRenderedPageBreak/>
              <w:t>24 km</w:t>
            </w:r>
          </w:p>
        </w:tc>
        <w:tc>
          <w:tcPr>
            <w:tcW w:w="1276" w:type="dxa"/>
          </w:tcPr>
          <w:p w14:paraId="5BD5A066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D774D3C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8</w:t>
            </w:r>
          </w:p>
          <w:p w14:paraId="54DACB04" w14:textId="77777777" w:rsidR="00E163F5" w:rsidRPr="00E00AD8" w:rsidRDefault="00E163F5" w:rsidP="00973ADE">
            <w:pPr>
              <w:jc w:val="center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lastRenderedPageBreak/>
              <w:t>8</w:t>
            </w:r>
          </w:p>
        </w:tc>
        <w:tc>
          <w:tcPr>
            <w:tcW w:w="1134" w:type="dxa"/>
          </w:tcPr>
          <w:p w14:paraId="68AB3895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BA6AE0F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t>6.30</w:t>
            </w:r>
          </w:p>
        </w:tc>
        <w:tc>
          <w:tcPr>
            <w:tcW w:w="1418" w:type="dxa"/>
          </w:tcPr>
          <w:p w14:paraId="14702794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DAB2019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18FB35ED" w14:textId="77777777" w:rsidR="00E163F5" w:rsidRPr="00E00AD8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E00AD8">
              <w:rPr>
                <w:rFonts w:asciiTheme="minorHAnsi" w:hAnsiTheme="minorHAnsi" w:cs="Segoe UI"/>
                <w:sz w:val="18"/>
                <w:szCs w:val="20"/>
                <w:lang w:val="sl-SI"/>
              </w:rPr>
              <w:lastRenderedPageBreak/>
              <w:t>14.00</w:t>
            </w:r>
          </w:p>
        </w:tc>
      </w:tr>
      <w:tr w:rsidR="00E163F5" w:rsidRPr="00932CC7" w14:paraId="3333F0D6" w14:textId="77777777" w:rsidTr="00973ADE">
        <w:tc>
          <w:tcPr>
            <w:tcW w:w="3397" w:type="dxa"/>
          </w:tcPr>
          <w:p w14:paraId="452DEE8B" w14:textId="77777777" w:rsidR="00E163F5" w:rsidRPr="00932CC7" w:rsidRDefault="00E163F5" w:rsidP="00E163F5">
            <w:pPr>
              <w:pStyle w:val="Odstavekseznama"/>
              <w:numPr>
                <w:ilvl w:val="0"/>
                <w:numId w:val="2"/>
              </w:numPr>
              <w:suppressAutoHyphens/>
              <w:autoSpaceDN w:val="0"/>
              <w:spacing w:after="160" w:line="256" w:lineRule="auto"/>
              <w:contextualSpacing w:val="0"/>
              <w:textAlignment w:val="baseline"/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lastRenderedPageBreak/>
              <w:t>sklop* (</w:t>
            </w: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OŠ Litija PPP</w:t>
            </w: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)</w:t>
            </w:r>
          </w:p>
          <w:p w14:paraId="0E25302D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 xml:space="preserve">Mamolj-Jablanica-Mala Kostrevnica-Vintarjevec-OŠ Šmartno-OŠ Litija </w:t>
            </w:r>
          </w:p>
          <w:p w14:paraId="43B5F47B" w14:textId="77777777" w:rsidR="00E163F5" w:rsidRPr="00932CC7" w:rsidRDefault="00E163F5" w:rsidP="00973ADE">
            <w:pPr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b/>
                <w:sz w:val="18"/>
                <w:szCs w:val="20"/>
                <w:lang w:val="sl-SI"/>
              </w:rPr>
              <w:t>OŠ Litija-Vintarjevec-OŠ Šmartno-Mala Kostrevnica-Jablanica-Mamolj</w:t>
            </w:r>
          </w:p>
        </w:tc>
        <w:tc>
          <w:tcPr>
            <w:tcW w:w="1134" w:type="dxa"/>
          </w:tcPr>
          <w:p w14:paraId="3670ED1F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545A152" w14:textId="77777777" w:rsidR="00E163F5" w:rsidRPr="00932CC7" w:rsidRDefault="00E163F5" w:rsidP="00973ADE">
            <w:pPr>
              <w:spacing w:after="160"/>
              <w:rPr>
                <w:rFonts w:asciiTheme="minorHAnsi" w:hAnsiTheme="minorHAnsi" w:cs="Segoe UI"/>
                <w:strike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22 km</w:t>
            </w:r>
          </w:p>
          <w:p w14:paraId="7B4A7F35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73FF0BD6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22 km</w:t>
            </w:r>
          </w:p>
        </w:tc>
        <w:tc>
          <w:tcPr>
            <w:tcW w:w="1276" w:type="dxa"/>
          </w:tcPr>
          <w:p w14:paraId="1A760D0D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3DDF6C63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9</w:t>
            </w:r>
          </w:p>
          <w:p w14:paraId="3F4DE270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29F4BFAD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9</w:t>
            </w:r>
          </w:p>
        </w:tc>
        <w:tc>
          <w:tcPr>
            <w:tcW w:w="1134" w:type="dxa"/>
          </w:tcPr>
          <w:p w14:paraId="2D6A1349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59729D47" w14:textId="77777777" w:rsidR="00E163F5" w:rsidRPr="00932CC7" w:rsidRDefault="00E163F5" w:rsidP="00973ADE">
            <w:pPr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7.00</w:t>
            </w:r>
          </w:p>
        </w:tc>
        <w:tc>
          <w:tcPr>
            <w:tcW w:w="1418" w:type="dxa"/>
          </w:tcPr>
          <w:p w14:paraId="1D088AC1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trike/>
                <w:sz w:val="18"/>
                <w:szCs w:val="20"/>
                <w:lang w:val="sl-SI"/>
              </w:rPr>
            </w:pPr>
          </w:p>
          <w:p w14:paraId="6BBFDF68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trike/>
                <w:sz w:val="18"/>
                <w:szCs w:val="20"/>
                <w:lang w:val="sl-SI"/>
              </w:rPr>
            </w:pPr>
          </w:p>
          <w:p w14:paraId="3AEA9C0E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trike/>
                <w:sz w:val="18"/>
                <w:szCs w:val="20"/>
                <w:lang w:val="sl-SI"/>
              </w:rPr>
            </w:pPr>
          </w:p>
          <w:p w14:paraId="5571A7EA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</w:p>
          <w:p w14:paraId="0443AC41" w14:textId="77777777" w:rsidR="00E163F5" w:rsidRPr="00932CC7" w:rsidRDefault="00E163F5" w:rsidP="00973ADE">
            <w:pPr>
              <w:spacing w:after="0"/>
              <w:rPr>
                <w:rFonts w:asciiTheme="minorHAnsi" w:hAnsiTheme="minorHAnsi" w:cs="Segoe UI"/>
                <w:sz w:val="18"/>
                <w:szCs w:val="20"/>
                <w:lang w:val="sl-SI"/>
              </w:rPr>
            </w:pPr>
            <w:r w:rsidRPr="00932CC7">
              <w:rPr>
                <w:rFonts w:asciiTheme="minorHAnsi" w:hAnsiTheme="minorHAnsi" w:cs="Segoe UI"/>
                <w:sz w:val="18"/>
                <w:szCs w:val="20"/>
                <w:lang w:val="sl-SI"/>
              </w:rPr>
              <w:t>14.00</w:t>
            </w:r>
          </w:p>
        </w:tc>
      </w:tr>
    </w:tbl>
    <w:p w14:paraId="6AAB168F" w14:textId="77777777" w:rsidR="00E163F5" w:rsidRPr="00E00AD8" w:rsidRDefault="00E163F5" w:rsidP="00E163F5">
      <w:pPr>
        <w:pStyle w:val="Brezrazmikov"/>
        <w:rPr>
          <w:lang w:val="sl-SI"/>
        </w:rPr>
      </w:pPr>
    </w:p>
    <w:p w14:paraId="408D5D77" w14:textId="77777777" w:rsidR="00E163F5" w:rsidRPr="00E00AD8" w:rsidRDefault="00E163F5" w:rsidP="00E163F5">
      <w:pPr>
        <w:pStyle w:val="Brezrazmikov"/>
        <w:rPr>
          <w:lang w:val="sl-SI"/>
        </w:rPr>
      </w:pPr>
      <w:r w:rsidRPr="00E00AD8">
        <w:rPr>
          <w:lang w:val="sl-SI"/>
        </w:rPr>
        <w:t>Podatki o poteku relacije, št. km in št. otrok so ocena naročnika. Točni podatki bodo znani pred pričetkom opravljanja storitve. Navedenim relacijam se lahko dodajajo nove.</w:t>
      </w:r>
    </w:p>
    <w:p w14:paraId="0A477F31" w14:textId="77777777" w:rsidR="00E163F5" w:rsidRPr="00E00AD8" w:rsidRDefault="00E163F5" w:rsidP="00E163F5">
      <w:pPr>
        <w:pStyle w:val="Brezrazmikov"/>
        <w:rPr>
          <w:lang w:val="sl-SI"/>
        </w:rPr>
      </w:pPr>
    </w:p>
    <w:p w14:paraId="73E72FEC" w14:textId="77777777" w:rsidR="00E163F5" w:rsidRPr="00E00AD8" w:rsidRDefault="00E163F5" w:rsidP="00E163F5">
      <w:pPr>
        <w:pStyle w:val="Brezrazmikov"/>
        <w:rPr>
          <w:lang w:val="sl-SI"/>
        </w:rPr>
      </w:pPr>
      <w:r w:rsidRPr="00E00AD8">
        <w:rPr>
          <w:lang w:val="sl-SI"/>
        </w:rPr>
        <w:t>Zastopnik/pooblaščeni predstavnik ponudnika izjavljam, da ponujene storitve v celoti ustreza/jo zgoraj navedenim opisom.</w:t>
      </w:r>
    </w:p>
    <w:p w14:paraId="072668A0" w14:textId="77777777" w:rsidR="00E163F5" w:rsidRPr="00E00AD8" w:rsidRDefault="00E163F5" w:rsidP="00E163F5">
      <w:pPr>
        <w:pStyle w:val="Brezrazmikov"/>
        <w:rPr>
          <w:lang w:val="sl-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0"/>
        <w:gridCol w:w="2500"/>
        <w:gridCol w:w="2880"/>
      </w:tblGrid>
      <w:tr w:rsidR="00E163F5" w:rsidRPr="00E00AD8" w14:paraId="2469B0C1" w14:textId="77777777" w:rsidTr="00973ADE">
        <w:trPr>
          <w:trHeight w:val="26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6736" w14:textId="77777777" w:rsidR="00E163F5" w:rsidRPr="00E00AD8" w:rsidRDefault="00E163F5" w:rsidP="00973ADE">
            <w:pPr>
              <w:pStyle w:val="Brezrazmikov"/>
              <w:rPr>
                <w:lang w:val="sl-SI"/>
              </w:rPr>
            </w:pPr>
            <w:r w:rsidRPr="00E00AD8">
              <w:rPr>
                <w:lang w:val="sl-SI"/>
              </w:rPr>
              <w:t>Datum: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7F72" w14:textId="77777777" w:rsidR="00E163F5" w:rsidRPr="00E00AD8" w:rsidRDefault="00E163F5" w:rsidP="00973ADE">
            <w:pPr>
              <w:pStyle w:val="Brezrazmikov"/>
              <w:rPr>
                <w:lang w:val="sl-SI"/>
              </w:rPr>
            </w:pPr>
            <w:r w:rsidRPr="00E00AD8">
              <w:rPr>
                <w:lang w:val="sl-SI"/>
              </w:rPr>
              <w:t>Žig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29C7" w14:textId="77777777" w:rsidR="00E163F5" w:rsidRPr="00E00AD8" w:rsidRDefault="00E163F5" w:rsidP="00973ADE">
            <w:pPr>
              <w:pStyle w:val="Brezrazmikov"/>
              <w:rPr>
                <w:lang w:val="sl-SI"/>
              </w:rPr>
            </w:pPr>
            <w:r w:rsidRPr="00E00AD8">
              <w:rPr>
                <w:w w:val="95"/>
                <w:lang w:val="sl-SI"/>
              </w:rPr>
              <w:t>Podpis ponudnika:</w:t>
            </w:r>
          </w:p>
        </w:tc>
      </w:tr>
      <w:tr w:rsidR="00E163F5" w:rsidRPr="00E00AD8" w14:paraId="264B7F2C" w14:textId="77777777" w:rsidTr="00973ADE">
        <w:trPr>
          <w:trHeight w:val="533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A074" w14:textId="77777777" w:rsidR="00E163F5" w:rsidRPr="00E00AD8" w:rsidRDefault="00E163F5" w:rsidP="00973ADE">
            <w:pPr>
              <w:pStyle w:val="Brezrazmikov"/>
              <w:rPr>
                <w:lang w:val="sl-SI"/>
              </w:rPr>
            </w:pPr>
            <w:r w:rsidRPr="00E00AD8">
              <w:rPr>
                <w:lang w:val="sl-SI"/>
              </w:rPr>
              <w:t>_____________________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286F" w14:textId="77777777" w:rsidR="00E163F5" w:rsidRPr="00E00AD8" w:rsidRDefault="00E163F5" w:rsidP="00973ADE">
            <w:pPr>
              <w:pStyle w:val="Brezrazmikov"/>
              <w:rPr>
                <w:lang w:val="sl-S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D6D5" w14:textId="77777777" w:rsidR="00E163F5" w:rsidRPr="00E00AD8" w:rsidRDefault="00E163F5" w:rsidP="00973ADE">
            <w:pPr>
              <w:pStyle w:val="Brezrazmikov"/>
              <w:rPr>
                <w:lang w:val="sl-SI"/>
              </w:rPr>
            </w:pPr>
            <w:r w:rsidRPr="00E00AD8">
              <w:rPr>
                <w:lang w:val="sl-SI"/>
              </w:rPr>
              <w:t>____________</w:t>
            </w:r>
          </w:p>
        </w:tc>
      </w:tr>
    </w:tbl>
    <w:p w14:paraId="49FB4FC2" w14:textId="77777777" w:rsidR="00EE52E7" w:rsidRDefault="00EE52E7"/>
    <w:sectPr w:rsidR="00EE5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3C2A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3231E"/>
    <w:multiLevelType w:val="hybridMultilevel"/>
    <w:tmpl w:val="652CC300"/>
    <w:lvl w:ilvl="0" w:tplc="8780DB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3947814">
    <w:abstractNumId w:val="0"/>
  </w:num>
  <w:num w:numId="2" w16cid:durableId="189414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F5"/>
    <w:rsid w:val="00330F9E"/>
    <w:rsid w:val="007C40AE"/>
    <w:rsid w:val="00E163F5"/>
    <w:rsid w:val="00EE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A781"/>
  <w15:chartTrackingRefBased/>
  <w15:docId w15:val="{55934F56-049D-47F7-99CA-97789E2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63F5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16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16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163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16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163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163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163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163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163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163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163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163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163F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163F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163F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163F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163F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163F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163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16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16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16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16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163F5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E163F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163F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163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163F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163F5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uiPriority w:val="1"/>
    <w:qFormat/>
    <w:rsid w:val="00E163F5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OdstavekseznamaZnak">
    <w:name w:val="Odstavek seznama Znak"/>
    <w:link w:val="Odstavekseznama"/>
    <w:uiPriority w:val="34"/>
    <w:qFormat/>
    <w:rsid w:val="00E16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Turk</dc:creator>
  <cp:keywords/>
  <dc:description/>
  <cp:lastModifiedBy>Andrej Turk</cp:lastModifiedBy>
  <cp:revision>1</cp:revision>
  <dcterms:created xsi:type="dcterms:W3CDTF">2025-06-09T09:26:00Z</dcterms:created>
  <dcterms:modified xsi:type="dcterms:W3CDTF">2025-06-09T09:26:00Z</dcterms:modified>
</cp:coreProperties>
</file>